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00" w:rsidRDefault="004D1B00" w:rsidP="004D1B00">
      <w:pPr>
        <w:jc w:val="center"/>
        <w:rPr>
          <w:color w:val="31849B" w:themeColor="accent5" w:themeShade="BF"/>
          <w:sz w:val="32"/>
          <w:szCs w:val="32"/>
        </w:rPr>
      </w:pPr>
      <w:r w:rsidRPr="000C16FC">
        <w:rPr>
          <w:color w:val="31849B" w:themeColor="accent5" w:themeShade="BF"/>
          <w:sz w:val="32"/>
          <w:szCs w:val="32"/>
        </w:rPr>
        <w:t>T</w:t>
      </w:r>
      <w:r>
        <w:rPr>
          <w:color w:val="31849B" w:themeColor="accent5" w:themeShade="BF"/>
          <w:sz w:val="32"/>
          <w:szCs w:val="32"/>
        </w:rPr>
        <w:t>est Thy Knowledge of Romeo and Juliet!</w:t>
      </w:r>
    </w:p>
    <w:p w:rsidR="004D1B00" w:rsidRPr="000C16FC" w:rsidRDefault="004D1B00" w:rsidP="004D1B00">
      <w:pPr>
        <w:jc w:val="center"/>
        <w:rPr>
          <w:color w:val="31849B" w:themeColor="accent5" w:themeShade="BF"/>
          <w:sz w:val="32"/>
          <w:szCs w:val="32"/>
        </w:rPr>
      </w:pPr>
      <w:r>
        <w:rPr>
          <w:color w:val="31849B" w:themeColor="accent5" w:themeShade="BF"/>
          <w:sz w:val="32"/>
          <w:szCs w:val="32"/>
        </w:rPr>
        <w:t>(Answer Key)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I am trusted by all in the play.  Who am I?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Mercutio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Tybalt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The Nurse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Friar Laurence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I am young and in love, but not with my suitor.  Who am I?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Lady Capulet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Juliet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Rosaline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The Nurse</w:t>
      </w:r>
    </w:p>
    <w:p w:rsidR="004D1B00" w:rsidRPr="00D97447" w:rsidRDefault="004D1B00" w:rsidP="004D1B00">
      <w:pPr>
        <w:pStyle w:val="ListParagraph"/>
        <w:numPr>
          <w:ilvl w:val="0"/>
          <w:numId w:val="1"/>
        </w:numPr>
      </w:pPr>
      <w:r w:rsidRPr="00D97447">
        <w:t>Mercutio says “Thou hast quarrel'd with a man for coughing in the street, because he hath waken'd thy dog that hath lain asleep in the sun." Which violence loving friend does he say this to?</w:t>
      </w:r>
    </w:p>
    <w:p w:rsidR="004D1B00" w:rsidRPr="00D97447" w:rsidRDefault="004D1B00" w:rsidP="004D1B00">
      <w:pPr>
        <w:pStyle w:val="ListParagraph"/>
        <w:numPr>
          <w:ilvl w:val="1"/>
          <w:numId w:val="1"/>
        </w:numPr>
      </w:pPr>
      <w:r>
        <w:t>Samson</w:t>
      </w:r>
    </w:p>
    <w:p w:rsidR="004D1B00" w:rsidRPr="00D97447" w:rsidRDefault="004D1B00" w:rsidP="004D1B00">
      <w:pPr>
        <w:pStyle w:val="ListParagraph"/>
        <w:numPr>
          <w:ilvl w:val="1"/>
          <w:numId w:val="1"/>
        </w:numPr>
      </w:pPr>
      <w:r w:rsidRPr="00D97447">
        <w:t>Tybalt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Benvolio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Paris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 xml:space="preserve">I am the mortal enemy of the Capulet family.  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Romeo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Lord Montague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Tybalt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Mercutio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I have been told that I talk too much, but isn’t that what all mother figures do? Who am I?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Lady Capulet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The Nurse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Rosaline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Juliet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I thought I was in love with one, but fell in love with another after crashing her party. Who am I?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Romeo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Tybalt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Balthasar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Prince Escalus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I banished Romeo for murder.  Who am I?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Lord Capulet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Paris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Prince Escalus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Apothecary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I didn’t receive an important message, so I rushed to Verona and drank a vile of poison.  Who am I?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Juliet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Paris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Romeo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Mercutio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lastRenderedPageBreak/>
        <w:t>I am “More than the prince of cats.” I have also been said to be dishonorable when I kill Mercutio with an underhanded blow.  Who am I?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Prince Escalus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Romeo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Benvolio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Tybalt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My name is Juliet.  Who of the following is not part of my allies or family?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The Nurse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Tybalt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Lady Montague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Lady Capulet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As I die I proclaim “A plague on both your houses!”  Who am I?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Tybalt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Mercutio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Paris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Samson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What phrase would best describe Romeo and Juliet considering their love and untimely death?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In love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Mortal enemies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Star crossed lovers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What ultimately ends the Montague/ Capulet feud?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The marriage of Romeo and Juliet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The deaths of the two young lovers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Friar Laurence’s’ pleas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The death of Paris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Where do Romeo and Juliet spend their last moments together before they die?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On a balcony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In a family tomb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In the streets of Verona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At Friar Laurence’s’</w:t>
      </w:r>
    </w:p>
    <w:p w:rsidR="004D1B00" w:rsidRDefault="004D1B00" w:rsidP="004D1B00">
      <w:pPr>
        <w:pStyle w:val="ListParagraph"/>
        <w:numPr>
          <w:ilvl w:val="0"/>
          <w:numId w:val="1"/>
        </w:numPr>
      </w:pPr>
      <w:r>
        <w:t>What does Juliet use to kill herself after she sees Romeo is dead?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The left over poison in the vile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She never wakes from her sleep</w:t>
      </w:r>
    </w:p>
    <w:p w:rsidR="004D1B00" w:rsidRDefault="004D1B00" w:rsidP="004D1B00">
      <w:pPr>
        <w:pStyle w:val="ListParagraph"/>
        <w:numPr>
          <w:ilvl w:val="1"/>
          <w:numId w:val="1"/>
        </w:numPr>
      </w:pPr>
      <w:r>
        <w:t>A gun</w:t>
      </w:r>
    </w:p>
    <w:p w:rsidR="004D1B00" w:rsidRPr="004D1B00" w:rsidRDefault="004D1B00" w:rsidP="004D1B00">
      <w:pPr>
        <w:pStyle w:val="ListParagraph"/>
        <w:numPr>
          <w:ilvl w:val="1"/>
          <w:numId w:val="1"/>
        </w:numPr>
        <w:rPr>
          <w:highlight w:val="yellow"/>
        </w:rPr>
      </w:pPr>
      <w:r w:rsidRPr="004D1B00">
        <w:rPr>
          <w:highlight w:val="yellow"/>
        </w:rPr>
        <w:t>Romeo’s dagger/sword</w:t>
      </w:r>
    </w:p>
    <w:p w:rsidR="002B0107" w:rsidRDefault="004D1B00"/>
    <w:sectPr w:rsidR="002B0107" w:rsidSect="00A60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11087"/>
    <w:multiLevelType w:val="hybridMultilevel"/>
    <w:tmpl w:val="C1F0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B00"/>
    <w:rsid w:val="002A580B"/>
    <w:rsid w:val="003906D6"/>
    <w:rsid w:val="004D1B00"/>
    <w:rsid w:val="00BF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dubz</dc:creator>
  <cp:lastModifiedBy>dubz</cp:lastModifiedBy>
  <cp:revision>1</cp:revision>
  <dcterms:created xsi:type="dcterms:W3CDTF">2008-10-15T20:02:00Z</dcterms:created>
  <dcterms:modified xsi:type="dcterms:W3CDTF">2008-10-15T20:10:00Z</dcterms:modified>
</cp:coreProperties>
</file>